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7E" w:rsidRDefault="007D637E" w:rsidP="007D637E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3811D1" w:rsidRDefault="003811D1" w:rsidP="00915D44">
      <w:pPr>
        <w:spacing w:afterLines="50" w:line="6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先进学生党支部推荐表</w:t>
      </w:r>
    </w:p>
    <w:p w:rsidR="003811D1" w:rsidRDefault="003811D1" w:rsidP="00915D44">
      <w:pPr>
        <w:wordWrap w:val="0"/>
        <w:spacing w:beforeLines="50" w:afterLines="50" w:line="380" w:lineRule="exact"/>
        <w:ind w:left="113" w:right="113"/>
        <w:jc w:val="right"/>
        <w:rPr>
          <w:rFonts w:ascii="仿宋_GB2312" w:eastAsia="仿宋_GB2312" w:hAnsi="仿宋"/>
          <w:kern w:val="18"/>
          <w:sz w:val="24"/>
        </w:rPr>
      </w:pPr>
      <w:r>
        <w:rPr>
          <w:rFonts w:ascii="仿宋_GB2312" w:eastAsia="仿宋_GB2312" w:hAnsi="仿宋" w:hint="eastAsia"/>
          <w:kern w:val="18"/>
          <w:sz w:val="24"/>
        </w:rPr>
        <w:t xml:space="preserve">填表时间：    年   月 </w:t>
      </w:r>
      <w:r w:rsidR="00915D44">
        <w:rPr>
          <w:rFonts w:ascii="仿宋_GB2312" w:eastAsia="仿宋_GB2312" w:hAnsi="仿宋" w:hint="eastAsia"/>
          <w:kern w:val="18"/>
          <w:sz w:val="24"/>
        </w:rPr>
        <w:t xml:space="preserve"> </w:t>
      </w:r>
      <w:r>
        <w:rPr>
          <w:rFonts w:ascii="仿宋_GB2312" w:eastAsia="仿宋_GB2312" w:hAnsi="仿宋" w:hint="eastAsia"/>
          <w:kern w:val="18"/>
          <w:sz w:val="24"/>
        </w:rPr>
        <w:t>日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1"/>
        <w:gridCol w:w="2566"/>
        <w:gridCol w:w="1811"/>
        <w:gridCol w:w="2869"/>
        <w:gridCol w:w="15"/>
      </w:tblGrid>
      <w:tr w:rsidR="003811D1" w:rsidTr="00FE0AB0">
        <w:trPr>
          <w:gridAfter w:val="1"/>
          <w:wAfter w:w="15" w:type="dxa"/>
          <w:cantSplit/>
          <w:trHeight w:val="621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D1" w:rsidRDefault="003811D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党支部名称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D1" w:rsidRDefault="003811D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kern w:val="18"/>
                <w:sz w:val="24"/>
              </w:rPr>
            </w:pPr>
          </w:p>
        </w:tc>
      </w:tr>
      <w:tr w:rsidR="00D42D4D" w:rsidTr="00FE0AB0">
        <w:trPr>
          <w:cantSplit/>
          <w:trHeight w:val="638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D1" w:rsidRDefault="003811D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党支部成立时间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D1" w:rsidRDefault="003811D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D1" w:rsidRDefault="003811D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所在分党委名称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D1" w:rsidRDefault="003811D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</w:p>
        </w:tc>
      </w:tr>
      <w:tr w:rsidR="00D42D4D" w:rsidTr="00FE0AB0">
        <w:trPr>
          <w:cantSplit/>
          <w:trHeight w:val="70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D1" w:rsidRDefault="003811D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党员人数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D1" w:rsidRDefault="003811D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B0" w:rsidRDefault="003811D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入党积极</w:t>
            </w:r>
          </w:p>
          <w:p w:rsidR="003811D1" w:rsidRDefault="003811D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分子人数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D1" w:rsidRDefault="003811D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</w:p>
        </w:tc>
      </w:tr>
      <w:tr w:rsidR="00FE0AB0" w:rsidTr="00E73116">
        <w:trPr>
          <w:gridAfter w:val="1"/>
          <w:wAfter w:w="15" w:type="dxa"/>
          <w:cantSplit/>
          <w:trHeight w:val="96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AB0" w:rsidRDefault="00FE0AB0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党支部书记姓名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B0" w:rsidRDefault="00FE0AB0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B0" w:rsidRDefault="00FE0AB0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联系方式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B0" w:rsidRDefault="00FE0AB0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</w:p>
        </w:tc>
      </w:tr>
      <w:tr w:rsidR="00D42D4D" w:rsidTr="00FE0AB0">
        <w:trPr>
          <w:gridAfter w:val="1"/>
          <w:wAfter w:w="15" w:type="dxa"/>
          <w:cantSplit/>
          <w:trHeight w:val="3449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D1" w:rsidRPr="00F011D8" w:rsidRDefault="00D42D4D" w:rsidP="00D42D4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支部党建工作和获奖情况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D1" w:rsidRDefault="003811D1" w:rsidP="0008595D">
            <w:pPr>
              <w:spacing w:line="380" w:lineRule="exact"/>
              <w:ind w:left="113" w:right="113"/>
              <w:jc w:val="lef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3811D1" w:rsidRDefault="003811D1" w:rsidP="0008595D">
            <w:pPr>
              <w:spacing w:line="380" w:lineRule="exact"/>
              <w:ind w:left="113" w:right="113"/>
              <w:jc w:val="lef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3811D1" w:rsidRDefault="003811D1" w:rsidP="0008595D">
            <w:pPr>
              <w:spacing w:line="380" w:lineRule="exact"/>
              <w:ind w:left="113" w:right="113"/>
              <w:jc w:val="lef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3811D1" w:rsidRDefault="003811D1" w:rsidP="0008595D">
            <w:pPr>
              <w:spacing w:line="380" w:lineRule="exact"/>
              <w:ind w:left="113" w:right="113"/>
              <w:jc w:val="lef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3811D1" w:rsidRDefault="003811D1" w:rsidP="0008595D">
            <w:pPr>
              <w:spacing w:line="380" w:lineRule="exact"/>
              <w:ind w:left="113" w:right="113"/>
              <w:jc w:val="left"/>
              <w:rPr>
                <w:rFonts w:ascii="仿宋_GB2312" w:eastAsia="仿宋_GB2312" w:hAnsi="仿宋"/>
                <w:kern w:val="18"/>
                <w:sz w:val="24"/>
              </w:rPr>
            </w:pPr>
          </w:p>
        </w:tc>
      </w:tr>
      <w:tr w:rsidR="00D42D4D" w:rsidTr="00FE0AB0">
        <w:trPr>
          <w:gridAfter w:val="1"/>
          <w:wAfter w:w="15" w:type="dxa"/>
          <w:cantSplit/>
          <w:trHeight w:val="5292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1D1" w:rsidRDefault="00D42D4D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支部党员所获校级以上表彰情况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D4D" w:rsidRDefault="00D42D4D" w:rsidP="00D42D4D">
            <w:pPr>
              <w:spacing w:line="380" w:lineRule="exact"/>
              <w:ind w:left="113" w:right="113"/>
              <w:jc w:val="lef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D42D4D" w:rsidRDefault="00D42D4D" w:rsidP="00D42D4D">
            <w:pPr>
              <w:spacing w:line="380" w:lineRule="exact"/>
              <w:ind w:left="113" w:right="113"/>
              <w:jc w:val="lef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D42D4D" w:rsidRDefault="00D42D4D" w:rsidP="00D42D4D">
            <w:pPr>
              <w:spacing w:line="380" w:lineRule="exact"/>
              <w:ind w:left="113" w:right="113"/>
              <w:jc w:val="lef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D42D4D" w:rsidRDefault="00D42D4D" w:rsidP="00D42D4D">
            <w:pPr>
              <w:spacing w:line="380" w:lineRule="exact"/>
              <w:ind w:left="113" w:right="113"/>
              <w:jc w:val="lef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3811D1" w:rsidRPr="00D42D4D" w:rsidRDefault="003811D1" w:rsidP="0008595D">
            <w:pPr>
              <w:rPr>
                <w:rFonts w:ascii="仿宋_GB2312" w:eastAsia="仿宋_GB2312" w:hAnsi="仿宋"/>
                <w:kern w:val="18"/>
                <w:sz w:val="24"/>
              </w:rPr>
            </w:pPr>
          </w:p>
        </w:tc>
      </w:tr>
      <w:tr w:rsidR="00D42D4D" w:rsidTr="00FE0AB0">
        <w:trPr>
          <w:gridAfter w:val="1"/>
          <w:wAfter w:w="15" w:type="dxa"/>
          <w:cantSplit/>
          <w:trHeight w:val="835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D1" w:rsidRDefault="00D42D4D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lastRenderedPageBreak/>
              <w:t>主要事迹</w:t>
            </w:r>
          </w:p>
          <w:p w:rsidR="000C4CCD" w:rsidRDefault="000C4CCD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（</w:t>
            </w:r>
            <w:r w:rsidR="0070778F" w:rsidRPr="0070778F">
              <w:rPr>
                <w:rFonts w:ascii="仿宋_GB2312" w:eastAsia="仿宋_GB2312" w:hAnsi="仿宋" w:hint="eastAsia"/>
                <w:b/>
                <w:kern w:val="18"/>
                <w:sz w:val="24"/>
              </w:rPr>
              <w:t>简明扼要，突出特色，</w:t>
            </w:r>
            <w:r w:rsidR="00ED6B61">
              <w:rPr>
                <w:rFonts w:ascii="仿宋_GB2312" w:eastAsia="仿宋_GB2312" w:hAnsi="仿宋" w:hint="eastAsia"/>
                <w:b/>
                <w:kern w:val="18"/>
                <w:sz w:val="24"/>
              </w:rPr>
              <w:t>20</w:t>
            </w:r>
            <w:r w:rsidR="0070778F" w:rsidRPr="0070778F">
              <w:rPr>
                <w:rFonts w:ascii="仿宋_GB2312" w:eastAsia="仿宋_GB2312" w:hAnsi="仿宋"/>
                <w:b/>
                <w:kern w:val="18"/>
                <w:sz w:val="24"/>
              </w:rPr>
              <w:t>00字以</w:t>
            </w:r>
            <w:bookmarkStart w:id="0" w:name="_GoBack"/>
            <w:bookmarkEnd w:id="0"/>
            <w:r w:rsidR="0070778F" w:rsidRPr="0070778F">
              <w:rPr>
                <w:rFonts w:ascii="仿宋_GB2312" w:eastAsia="仿宋_GB2312" w:hAnsi="仿宋"/>
                <w:b/>
                <w:kern w:val="18"/>
                <w:sz w:val="24"/>
              </w:rPr>
              <w:t>内</w:t>
            </w: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）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D1" w:rsidRDefault="003811D1" w:rsidP="0008595D">
            <w:pPr>
              <w:spacing w:line="380" w:lineRule="exact"/>
              <w:ind w:right="113"/>
              <w:rPr>
                <w:rFonts w:ascii="仿宋_GB2312" w:eastAsia="仿宋_GB2312" w:hAnsi="仿宋"/>
                <w:kern w:val="18"/>
                <w:sz w:val="24"/>
              </w:rPr>
            </w:pPr>
          </w:p>
        </w:tc>
      </w:tr>
      <w:tr w:rsidR="00D42D4D" w:rsidTr="00FE0AB0">
        <w:trPr>
          <w:gridAfter w:val="1"/>
          <w:wAfter w:w="15" w:type="dxa"/>
          <w:cantSplit/>
          <w:trHeight w:val="2119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D1" w:rsidRDefault="003811D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院系</w:t>
            </w:r>
          </w:p>
          <w:p w:rsidR="003811D1" w:rsidRDefault="003811D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党委</w:t>
            </w:r>
          </w:p>
          <w:p w:rsidR="003811D1" w:rsidRDefault="003811D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意见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D1" w:rsidRDefault="003811D1" w:rsidP="0008595D">
            <w:pPr>
              <w:spacing w:line="380" w:lineRule="exact"/>
              <w:ind w:right="113"/>
              <w:jc w:val="righ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3811D1" w:rsidRDefault="003811D1" w:rsidP="0008595D">
            <w:pPr>
              <w:spacing w:line="380" w:lineRule="exact"/>
              <w:ind w:right="113"/>
              <w:jc w:val="righ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3811D1" w:rsidRDefault="003811D1" w:rsidP="0008595D">
            <w:pPr>
              <w:spacing w:line="380" w:lineRule="exact"/>
              <w:ind w:right="113" w:firstLineChars="2750" w:firstLine="6600"/>
              <w:jc w:val="righ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3811D1" w:rsidRDefault="003811D1" w:rsidP="0008595D">
            <w:pPr>
              <w:spacing w:line="380" w:lineRule="exact"/>
              <w:ind w:right="113"/>
              <w:jc w:val="right"/>
              <w:rPr>
                <w:rFonts w:ascii="仿宋_GB2312" w:eastAsia="仿宋_GB2312" w:hAnsi="仿宋"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kern w:val="18"/>
                <w:sz w:val="24"/>
              </w:rPr>
              <w:t>（盖章）</w:t>
            </w:r>
          </w:p>
          <w:p w:rsidR="003811D1" w:rsidRDefault="003811D1" w:rsidP="0008595D">
            <w:pPr>
              <w:spacing w:line="380" w:lineRule="exact"/>
              <w:ind w:right="113" w:firstLineChars="200" w:firstLine="480"/>
              <w:jc w:val="righ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3811D1" w:rsidRDefault="003811D1" w:rsidP="0008595D">
            <w:pPr>
              <w:spacing w:line="380" w:lineRule="exact"/>
              <w:ind w:right="113" w:firstLineChars="200" w:firstLine="480"/>
              <w:jc w:val="right"/>
              <w:rPr>
                <w:rFonts w:ascii="仿宋_GB2312" w:eastAsia="仿宋_GB2312" w:hAnsi="仿宋"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kern w:val="18"/>
                <w:sz w:val="24"/>
              </w:rPr>
              <w:t>年    月    日</w:t>
            </w:r>
          </w:p>
        </w:tc>
      </w:tr>
      <w:tr w:rsidR="00D42D4D" w:rsidTr="00FE0AB0">
        <w:trPr>
          <w:gridAfter w:val="1"/>
          <w:wAfter w:w="15" w:type="dxa"/>
          <w:cantSplit/>
          <w:trHeight w:val="1695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D1" w:rsidRDefault="003811D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审批</w:t>
            </w:r>
          </w:p>
          <w:p w:rsidR="003811D1" w:rsidRDefault="003811D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意见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D1" w:rsidRDefault="003811D1" w:rsidP="0008595D">
            <w:pPr>
              <w:spacing w:line="380" w:lineRule="exact"/>
              <w:ind w:right="113"/>
              <w:jc w:val="righ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3811D1" w:rsidRDefault="003811D1" w:rsidP="0008595D">
            <w:pPr>
              <w:spacing w:line="380" w:lineRule="exact"/>
              <w:ind w:right="1073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3811D1" w:rsidRDefault="003811D1" w:rsidP="0008595D">
            <w:pPr>
              <w:spacing w:line="380" w:lineRule="exact"/>
              <w:ind w:right="113"/>
              <w:jc w:val="righ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3811D1" w:rsidRDefault="003811D1" w:rsidP="0008595D">
            <w:pPr>
              <w:spacing w:line="380" w:lineRule="exact"/>
              <w:ind w:right="113"/>
              <w:jc w:val="right"/>
              <w:rPr>
                <w:rFonts w:ascii="仿宋_GB2312" w:eastAsia="仿宋_GB2312" w:hAnsi="仿宋"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kern w:val="18"/>
                <w:sz w:val="24"/>
              </w:rPr>
              <w:t>年    月    日</w:t>
            </w:r>
          </w:p>
        </w:tc>
      </w:tr>
      <w:tr w:rsidR="00D42D4D" w:rsidTr="00FE0AB0">
        <w:trPr>
          <w:gridAfter w:val="1"/>
          <w:wAfter w:w="15" w:type="dxa"/>
          <w:cantSplit/>
          <w:trHeight w:val="96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D1" w:rsidRDefault="003811D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备注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D1" w:rsidRDefault="003811D1" w:rsidP="0008595D">
            <w:pPr>
              <w:spacing w:line="380" w:lineRule="exact"/>
              <w:ind w:right="113"/>
              <w:jc w:val="right"/>
              <w:rPr>
                <w:rFonts w:ascii="仿宋_GB2312" w:eastAsia="仿宋_GB2312" w:hAnsi="仿宋"/>
                <w:kern w:val="18"/>
                <w:sz w:val="24"/>
              </w:rPr>
            </w:pPr>
          </w:p>
        </w:tc>
      </w:tr>
    </w:tbl>
    <w:p w:rsidR="00346A8A" w:rsidRDefault="00346A8A"/>
    <w:sectPr w:rsidR="00346A8A" w:rsidSect="00A27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6D5" w:rsidRDefault="007476D5" w:rsidP="003811D1">
      <w:r>
        <w:separator/>
      </w:r>
    </w:p>
  </w:endnote>
  <w:endnote w:type="continuationSeparator" w:id="1">
    <w:p w:rsidR="007476D5" w:rsidRDefault="007476D5" w:rsidP="00381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6D5" w:rsidRDefault="007476D5" w:rsidP="003811D1">
      <w:r>
        <w:separator/>
      </w:r>
    </w:p>
  </w:footnote>
  <w:footnote w:type="continuationSeparator" w:id="1">
    <w:p w:rsidR="007476D5" w:rsidRDefault="007476D5" w:rsidP="003811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37E"/>
    <w:rsid w:val="000C4CCD"/>
    <w:rsid w:val="00341AED"/>
    <w:rsid w:val="00346A8A"/>
    <w:rsid w:val="003811D1"/>
    <w:rsid w:val="004E5F9D"/>
    <w:rsid w:val="0070778F"/>
    <w:rsid w:val="007476D5"/>
    <w:rsid w:val="007D637E"/>
    <w:rsid w:val="00873BBD"/>
    <w:rsid w:val="00915D44"/>
    <w:rsid w:val="00A278B1"/>
    <w:rsid w:val="00AD201D"/>
    <w:rsid w:val="00D42D4D"/>
    <w:rsid w:val="00ED6B61"/>
    <w:rsid w:val="00FE0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1D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1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高朝虎</dc:creator>
  <cp:lastModifiedBy>USER-</cp:lastModifiedBy>
  <cp:revision>7</cp:revision>
  <dcterms:created xsi:type="dcterms:W3CDTF">2017-06-16T08:45:00Z</dcterms:created>
  <dcterms:modified xsi:type="dcterms:W3CDTF">2019-06-03T10:20:00Z</dcterms:modified>
</cp:coreProperties>
</file>